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080B" w14:textId="77777777" w:rsidR="000A1E7B" w:rsidRPr="00434B15" w:rsidRDefault="000A1E7B" w:rsidP="000A1E7B">
      <w:pPr>
        <w:pStyle w:val="p1"/>
        <w:jc w:val="center"/>
        <w:rPr>
          <w:rStyle w:val="s1"/>
          <w:sz w:val="32"/>
          <w:szCs w:val="32"/>
        </w:rPr>
      </w:pPr>
      <w:r w:rsidRPr="00434B15">
        <w:rPr>
          <w:rStyle w:val="s1"/>
          <w:sz w:val="32"/>
          <w:szCs w:val="32"/>
        </w:rPr>
        <w:t>DELEGA PER L’INTERVENTO IN ASSEMBLEA</w:t>
      </w:r>
    </w:p>
    <w:p w14:paraId="26CA800A" w14:textId="391A2510" w:rsidR="000A1E7B" w:rsidRPr="00434B15" w:rsidRDefault="007301C6" w:rsidP="000A1E7B">
      <w:pPr>
        <w:pStyle w:val="p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419EC4A4" w14:textId="26818563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Io sottoscritto/</w:t>
      </w:r>
      <w:r w:rsidR="006F02D5">
        <w:rPr>
          <w:rStyle w:val="s1"/>
          <w:sz w:val="32"/>
          <w:szCs w:val="32"/>
        </w:rPr>
        <w:t xml:space="preserve">a  </w:t>
      </w:r>
      <w:r w:rsidR="00E439CA">
        <w:rPr>
          <w:rStyle w:val="s1"/>
          <w:sz w:val="32"/>
          <w:szCs w:val="32"/>
        </w:rPr>
        <w:t xml:space="preserve"> </w:t>
      </w:r>
      <w:r w:rsidR="006F02D5">
        <w:rPr>
          <w:rStyle w:val="s1"/>
          <w:sz w:val="32"/>
          <w:szCs w:val="32"/>
        </w:rPr>
        <w:t xml:space="preserve"> </w:t>
      </w:r>
      <w:r w:rsidR="007301C6">
        <w:rPr>
          <w:rStyle w:val="s1"/>
          <w:sz w:val="32"/>
          <w:szCs w:val="32"/>
        </w:rPr>
        <w:t xml:space="preserve"> </w:t>
      </w:r>
    </w:p>
    <w:p w14:paraId="0E09EA9A" w14:textId="77777777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(si allega copia di un documento di identità)</w:t>
      </w:r>
    </w:p>
    <w:p w14:paraId="2D79BFFB" w14:textId="77777777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in qualità di Comproprietario/a della Comproprietà Hotel Alaska</w:t>
      </w:r>
    </w:p>
    <w:p w14:paraId="32C6D634" w14:textId="4414EC3C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con quota corrispondente alla/e suite</w:t>
      </w:r>
      <w:r w:rsidR="006F02D5">
        <w:rPr>
          <w:rStyle w:val="s1"/>
          <w:sz w:val="32"/>
          <w:szCs w:val="32"/>
        </w:rPr>
        <w:t xml:space="preserve">   </w:t>
      </w:r>
      <w:r w:rsidR="00E439CA">
        <w:rPr>
          <w:rStyle w:val="s1"/>
          <w:sz w:val="32"/>
          <w:szCs w:val="32"/>
        </w:rPr>
        <w:t xml:space="preserve"> </w:t>
      </w:r>
      <w:r w:rsidRPr="00434B15">
        <w:rPr>
          <w:rStyle w:val="s1"/>
          <w:sz w:val="32"/>
          <w:szCs w:val="32"/>
        </w:rPr>
        <w:t xml:space="preserve"> periodo/i</w:t>
      </w:r>
      <w:r w:rsidR="006F02D5">
        <w:rPr>
          <w:rStyle w:val="s1"/>
          <w:sz w:val="32"/>
          <w:szCs w:val="32"/>
        </w:rPr>
        <w:t xml:space="preserve">    </w:t>
      </w:r>
    </w:p>
    <w:p w14:paraId="00F6B0C1" w14:textId="2849212D" w:rsidR="00A800F7" w:rsidRDefault="000A1E7B" w:rsidP="00E439CA">
      <w:pPr>
        <w:pStyle w:val="p1"/>
        <w:rPr>
          <w:rStyle w:val="s1"/>
          <w:sz w:val="32"/>
          <w:szCs w:val="32"/>
        </w:rPr>
      </w:pPr>
      <w:r w:rsidRPr="00434B15">
        <w:rPr>
          <w:rStyle w:val="s1"/>
          <w:sz w:val="32"/>
          <w:szCs w:val="32"/>
        </w:rPr>
        <w:t>per millesim</w:t>
      </w:r>
      <w:r w:rsidR="006F02D5">
        <w:rPr>
          <w:rStyle w:val="s1"/>
          <w:sz w:val="32"/>
          <w:szCs w:val="32"/>
        </w:rPr>
        <w:t>i</w:t>
      </w:r>
      <w:r w:rsidR="00160184">
        <w:rPr>
          <w:rStyle w:val="s1"/>
          <w:sz w:val="32"/>
          <w:szCs w:val="32"/>
        </w:rPr>
        <w:t xml:space="preserve">  </w:t>
      </w:r>
      <w:r w:rsidR="007301C6">
        <w:rPr>
          <w:rStyle w:val="s1"/>
          <w:sz w:val="32"/>
          <w:szCs w:val="32"/>
        </w:rPr>
        <w:t xml:space="preserve">       codice</w:t>
      </w:r>
      <w:r w:rsidR="00A800F7">
        <w:rPr>
          <w:rStyle w:val="s1"/>
          <w:sz w:val="32"/>
          <w:szCs w:val="32"/>
        </w:rPr>
        <w:t xml:space="preserve">  </w:t>
      </w:r>
    </w:p>
    <w:p w14:paraId="535F1129" w14:textId="3601DFE2" w:rsidR="000A1E7B" w:rsidRPr="00434B15" w:rsidRDefault="00E439CA" w:rsidP="00E439CA">
      <w:pPr>
        <w:pStyle w:val="p1"/>
        <w:rPr>
          <w:rStyle w:val="s1"/>
          <w:sz w:val="32"/>
          <w:szCs w:val="32"/>
        </w:rPr>
      </w:pPr>
      <w:r>
        <w:rPr>
          <w:rStyle w:val="s1"/>
          <w:sz w:val="32"/>
          <w:szCs w:val="32"/>
        </w:rPr>
        <w:t xml:space="preserve">                                                 </w:t>
      </w:r>
      <w:r w:rsidR="000A1E7B" w:rsidRPr="00434B15">
        <w:rPr>
          <w:rStyle w:val="s1"/>
          <w:sz w:val="32"/>
          <w:szCs w:val="32"/>
        </w:rPr>
        <w:t>DELEGO</w:t>
      </w:r>
    </w:p>
    <w:p w14:paraId="01223361" w14:textId="77777777" w:rsidR="000A1E7B" w:rsidRPr="00434B15" w:rsidRDefault="000A1E7B" w:rsidP="000A1E7B">
      <w:pPr>
        <w:pStyle w:val="p1"/>
        <w:jc w:val="center"/>
        <w:rPr>
          <w:sz w:val="32"/>
          <w:szCs w:val="32"/>
        </w:rPr>
      </w:pPr>
    </w:p>
    <w:p w14:paraId="1819CFC8" w14:textId="60637B4C" w:rsidR="000A1E7B" w:rsidRDefault="000A1E7B" w:rsidP="000A1E7B">
      <w:pPr>
        <w:pStyle w:val="p1"/>
        <w:rPr>
          <w:rStyle w:val="s1"/>
          <w:sz w:val="32"/>
          <w:szCs w:val="32"/>
        </w:rPr>
      </w:pPr>
      <w:r w:rsidRPr="00434B15">
        <w:rPr>
          <w:rStyle w:val="s1"/>
          <w:sz w:val="32"/>
          <w:szCs w:val="32"/>
        </w:rPr>
        <w:t>La  ATM Associazione Tutela Multiproprietari  Via Sebino 32 sc A int 6 00199 Roma C.F. 96406800589 comproprietaria con quota corrispondente alla suite   302 periodo 14     per millesimi   0,29    rappresentata dal suo presidente Dott. Gaetano Esposito cf</w:t>
      </w:r>
      <w:r w:rsidR="00434B15">
        <w:rPr>
          <w:rStyle w:val="s1"/>
          <w:sz w:val="32"/>
          <w:szCs w:val="32"/>
        </w:rPr>
        <w:t xml:space="preserve"> </w:t>
      </w:r>
      <w:r w:rsidRPr="00434B15">
        <w:rPr>
          <w:rStyle w:val="s1"/>
          <w:sz w:val="32"/>
          <w:szCs w:val="32"/>
        </w:rPr>
        <w:t xml:space="preserve">SPSGTN51M03F839D a </w:t>
      </w:r>
    </w:p>
    <w:p w14:paraId="70F328CD" w14:textId="77777777" w:rsidR="00434B15" w:rsidRPr="00434B15" w:rsidRDefault="00434B15" w:rsidP="000A1E7B">
      <w:pPr>
        <w:pStyle w:val="p1"/>
        <w:rPr>
          <w:rStyle w:val="s1"/>
          <w:sz w:val="32"/>
          <w:szCs w:val="32"/>
        </w:rPr>
      </w:pPr>
    </w:p>
    <w:p w14:paraId="3144E055" w14:textId="77777777" w:rsidR="000A1E7B" w:rsidRDefault="000A1E7B" w:rsidP="000A1E7B">
      <w:pPr>
        <w:pStyle w:val="p1"/>
        <w:jc w:val="center"/>
        <w:rPr>
          <w:rStyle w:val="s1"/>
          <w:sz w:val="32"/>
          <w:szCs w:val="32"/>
        </w:rPr>
      </w:pPr>
      <w:r w:rsidRPr="00434B15">
        <w:rPr>
          <w:rStyle w:val="s1"/>
          <w:sz w:val="32"/>
          <w:szCs w:val="32"/>
        </w:rPr>
        <w:t>RAPPRESENTARMI e a VOTARE</w:t>
      </w:r>
    </w:p>
    <w:p w14:paraId="7FA34302" w14:textId="77777777" w:rsidR="00434B15" w:rsidRPr="00434B15" w:rsidRDefault="00434B15" w:rsidP="000A1E7B">
      <w:pPr>
        <w:pStyle w:val="p1"/>
        <w:jc w:val="center"/>
        <w:rPr>
          <w:sz w:val="32"/>
          <w:szCs w:val="32"/>
        </w:rPr>
      </w:pPr>
    </w:p>
    <w:p w14:paraId="3A5EF675" w14:textId="77777777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nell’Assemblea della Comproprietà Hotel Alaska, convocata presso lo studio del Notaio Giorgio Vitalini in La</w:t>
      </w:r>
    </w:p>
    <w:p w14:paraId="6821B2F7" w14:textId="77777777" w:rsidR="000A1E7B" w:rsidRPr="00434B15" w:rsidRDefault="000A1E7B" w:rsidP="000A1E7B">
      <w:pPr>
        <w:pStyle w:val="p1"/>
        <w:rPr>
          <w:rStyle w:val="s1"/>
          <w:sz w:val="32"/>
          <w:szCs w:val="32"/>
        </w:rPr>
      </w:pPr>
      <w:r w:rsidRPr="00434B15">
        <w:rPr>
          <w:rStyle w:val="s1"/>
          <w:sz w:val="32"/>
          <w:szCs w:val="32"/>
        </w:rPr>
        <w:t xml:space="preserve">Villa, Strada </w:t>
      </w:r>
      <w:proofErr w:type="spellStart"/>
      <w:r w:rsidRPr="00434B15">
        <w:rPr>
          <w:rStyle w:val="s1"/>
          <w:sz w:val="32"/>
          <w:szCs w:val="32"/>
        </w:rPr>
        <w:t>Colz</w:t>
      </w:r>
      <w:proofErr w:type="spellEnd"/>
      <w:r w:rsidRPr="00434B15">
        <w:rPr>
          <w:rStyle w:val="s1"/>
          <w:sz w:val="32"/>
          <w:szCs w:val="32"/>
        </w:rPr>
        <w:t>, 67 – Badia, per il giorno 7 luglio 2025, ore 10.00, per discutere e deliberare sul seguente:</w:t>
      </w:r>
    </w:p>
    <w:p w14:paraId="6FDBA8C3" w14:textId="77777777" w:rsidR="000A1E7B" w:rsidRPr="00434B15" w:rsidRDefault="000A1E7B" w:rsidP="000A1E7B">
      <w:pPr>
        <w:pStyle w:val="p1"/>
        <w:rPr>
          <w:sz w:val="32"/>
          <w:szCs w:val="32"/>
        </w:rPr>
      </w:pPr>
    </w:p>
    <w:p w14:paraId="58E6246B" w14:textId="77777777" w:rsidR="000A1E7B" w:rsidRPr="00434B15" w:rsidRDefault="000A1E7B" w:rsidP="000A1E7B">
      <w:pPr>
        <w:pStyle w:val="p1"/>
        <w:jc w:val="center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ORDINE DEL GIORNO</w:t>
      </w:r>
    </w:p>
    <w:p w14:paraId="10100626" w14:textId="77777777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1. Esame ed approvazione lavori straordinari per:</w:t>
      </w:r>
    </w:p>
    <w:p w14:paraId="51C89B26" w14:textId="77777777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a. messa a norma cappa camino con rifacimento dei bagni interessati dal rifacimento della cappa e</w:t>
      </w:r>
    </w:p>
    <w:p w14:paraId="17F4D540" w14:textId="77777777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b. sostituzione divani letto</w:t>
      </w:r>
    </w:p>
    <w:p w14:paraId="26A5C6ED" w14:textId="77777777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2. Ripartizione delle spese deliberate</w:t>
      </w:r>
    </w:p>
    <w:p w14:paraId="40CD414C" w14:textId="77777777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3. Comunicazioni dell’Amministratore ed eventuale nuova nomina per il triennio fino al 30/11/26</w:t>
      </w:r>
    </w:p>
    <w:p w14:paraId="1D4EDA3A" w14:textId="77777777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4. Varie ed eventuali</w:t>
      </w:r>
    </w:p>
    <w:p w14:paraId="75169FD6" w14:textId="77777777" w:rsidR="000A1E7B" w:rsidRPr="00434B15" w:rsidRDefault="000A1E7B" w:rsidP="000A1E7B">
      <w:pPr>
        <w:pStyle w:val="p1"/>
        <w:rPr>
          <w:sz w:val="32"/>
          <w:szCs w:val="32"/>
        </w:rPr>
      </w:pPr>
    </w:p>
    <w:p w14:paraId="7FFEBA7E" w14:textId="43BB297A" w:rsidR="000A1E7B" w:rsidRPr="00434B15" w:rsidRDefault="000A1E7B" w:rsidP="000A1E7B">
      <w:pPr>
        <w:pStyle w:val="p1"/>
        <w:rPr>
          <w:sz w:val="32"/>
          <w:szCs w:val="32"/>
        </w:rPr>
      </w:pPr>
      <w:r w:rsidRPr="00434B15">
        <w:rPr>
          <w:rStyle w:val="s1"/>
          <w:sz w:val="32"/>
          <w:szCs w:val="32"/>
        </w:rPr>
        <w:t>Luogo e data</w:t>
      </w:r>
      <w:r w:rsidR="00D871ED">
        <w:rPr>
          <w:rStyle w:val="s1"/>
          <w:sz w:val="32"/>
          <w:szCs w:val="32"/>
        </w:rPr>
        <w:t xml:space="preserve"> 7/7/2025</w:t>
      </w:r>
      <w:r w:rsidR="006F02D5">
        <w:rPr>
          <w:rStyle w:val="s1"/>
          <w:sz w:val="32"/>
          <w:szCs w:val="32"/>
        </w:rPr>
        <w:t xml:space="preserve"> </w:t>
      </w:r>
    </w:p>
    <w:p w14:paraId="6A456763" w14:textId="77777777" w:rsidR="000A1E7B" w:rsidRPr="00434B15" w:rsidRDefault="000A1E7B" w:rsidP="000A1E7B">
      <w:pPr>
        <w:pStyle w:val="p1"/>
        <w:rPr>
          <w:rStyle w:val="s1"/>
          <w:sz w:val="32"/>
          <w:szCs w:val="32"/>
        </w:rPr>
      </w:pPr>
    </w:p>
    <w:p w14:paraId="039C254C" w14:textId="77777777" w:rsidR="000A1E7B" w:rsidRPr="00434B15" w:rsidRDefault="000A1E7B" w:rsidP="000A1E7B">
      <w:pPr>
        <w:pStyle w:val="p1"/>
        <w:rPr>
          <w:rStyle w:val="s1"/>
          <w:sz w:val="32"/>
          <w:szCs w:val="32"/>
        </w:rPr>
      </w:pPr>
      <w:r w:rsidRPr="00434B15">
        <w:rPr>
          <w:rStyle w:val="s1"/>
          <w:sz w:val="32"/>
          <w:szCs w:val="32"/>
        </w:rPr>
        <w:t>Firma delegante</w:t>
      </w:r>
    </w:p>
    <w:p w14:paraId="184F9068" w14:textId="77777777" w:rsidR="000A1E7B" w:rsidRPr="00434B15" w:rsidRDefault="000A1E7B" w:rsidP="000A1E7B">
      <w:pPr>
        <w:pStyle w:val="p1"/>
        <w:rPr>
          <w:rStyle w:val="s1"/>
          <w:sz w:val="32"/>
          <w:szCs w:val="32"/>
        </w:rPr>
      </w:pPr>
    </w:p>
    <w:p w14:paraId="3F63974F" w14:textId="77777777" w:rsidR="000A1E7B" w:rsidRPr="00434B15" w:rsidRDefault="000A1E7B" w:rsidP="000A1E7B">
      <w:pPr>
        <w:pStyle w:val="p1"/>
        <w:rPr>
          <w:sz w:val="32"/>
          <w:szCs w:val="32"/>
        </w:rPr>
      </w:pPr>
    </w:p>
    <w:p w14:paraId="6F84F228" w14:textId="77777777" w:rsidR="00A14FA0" w:rsidRPr="00434B15" w:rsidRDefault="00A14FA0">
      <w:pPr>
        <w:rPr>
          <w:sz w:val="52"/>
          <w:szCs w:val="52"/>
        </w:rPr>
      </w:pPr>
    </w:p>
    <w:sectPr w:rsidR="00A14FA0" w:rsidRPr="0043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/>
  <w:mailMerge>
    <w:mainDocumentType w:val="email"/>
    <w:linkToQuery/>
    <w:dataType w:val="native"/>
    <w:connectString w:val="Provider=Microsoft.ACE.OLEDB.12.0;User ID=Admin;Data Source=C:\Users\PC\Dropbox\Public\Atm Domina\Documenti disponibili on line\deleghe\Database 20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Tutti (2)$'`"/>
    <w:dataSource r:id="rId1"/>
    <w:activeRecord w:val="9"/>
    <w:odso>
      <w:udl w:val="Provider=Microsoft.ACE.OLEDB.12.0;User ID=Admin;Data Source=C:\Users\PC\Dropbox\Public\Atm Domina\Documenti disponibili on line\deleghe\Database 20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Tutti (2)$'"/>
      <w:src r:id="rId2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2"/>
        <w:lid w:val="it-IT"/>
      </w:fieldMapData>
      <w:fieldMapData>
        <w:column w:val="0"/>
        <w:lid w:val="it-IT"/>
      </w:fieldMapData>
      <w:fieldMapData>
        <w:type w:val="dbColumn"/>
        <w:name w:val="COGNOME"/>
        <w:mappedName w:val="Cognome"/>
        <w:column w:val="5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Posizione"/>
        <w:mappedName w:val="Posizione"/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eMail"/>
        <w:mappedName w:val="Indirizzo di posta elettronica"/>
        <w:column w:val="14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7B"/>
    <w:rsid w:val="00025D85"/>
    <w:rsid w:val="000952DA"/>
    <w:rsid w:val="000A1E7B"/>
    <w:rsid w:val="000C7E24"/>
    <w:rsid w:val="00133DE7"/>
    <w:rsid w:val="0015471C"/>
    <w:rsid w:val="00160184"/>
    <w:rsid w:val="001F5184"/>
    <w:rsid w:val="002066C2"/>
    <w:rsid w:val="002145E2"/>
    <w:rsid w:val="002A4587"/>
    <w:rsid w:val="003E222A"/>
    <w:rsid w:val="00434B15"/>
    <w:rsid w:val="004B6B9E"/>
    <w:rsid w:val="004F30D6"/>
    <w:rsid w:val="00511984"/>
    <w:rsid w:val="005206CF"/>
    <w:rsid w:val="0055478D"/>
    <w:rsid w:val="0057161A"/>
    <w:rsid w:val="005E00EE"/>
    <w:rsid w:val="0060505E"/>
    <w:rsid w:val="0064353D"/>
    <w:rsid w:val="00667189"/>
    <w:rsid w:val="0067581C"/>
    <w:rsid w:val="00694B50"/>
    <w:rsid w:val="006F02D5"/>
    <w:rsid w:val="00702EEC"/>
    <w:rsid w:val="007301C6"/>
    <w:rsid w:val="007A3FD7"/>
    <w:rsid w:val="00820E23"/>
    <w:rsid w:val="00825CF5"/>
    <w:rsid w:val="008C1040"/>
    <w:rsid w:val="008F4BE3"/>
    <w:rsid w:val="00A14FA0"/>
    <w:rsid w:val="00A800F7"/>
    <w:rsid w:val="00AA4FC6"/>
    <w:rsid w:val="00AF1C5D"/>
    <w:rsid w:val="00BA762C"/>
    <w:rsid w:val="00C24164"/>
    <w:rsid w:val="00C613BC"/>
    <w:rsid w:val="00C803D9"/>
    <w:rsid w:val="00CA6FAB"/>
    <w:rsid w:val="00CF596E"/>
    <w:rsid w:val="00D871ED"/>
    <w:rsid w:val="00DF4749"/>
    <w:rsid w:val="00E439CA"/>
    <w:rsid w:val="00F80A5A"/>
    <w:rsid w:val="00F9254A"/>
    <w:rsid w:val="00F949F8"/>
    <w:rsid w:val="00FA39B6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F698"/>
  <w15:chartTrackingRefBased/>
  <w15:docId w15:val="{F3397489-2EB8-48A8-9F92-729D98D3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1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1E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1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1E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1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1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1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1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1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1E7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1E7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1E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1E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1E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1E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1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1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1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1E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1E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1E7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E7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1E7B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e"/>
    <w:rsid w:val="000A1E7B"/>
    <w:pPr>
      <w:spacing w:after="0" w:line="240" w:lineRule="auto"/>
    </w:pPr>
    <w:rPr>
      <w:rFonts w:ascii="Helvetica" w:eastAsiaTheme="minorEastAsia" w:hAnsi="Helvetica" w:cs="Times New Roman"/>
      <w:color w:val="000000"/>
      <w:kern w:val="0"/>
      <w:sz w:val="15"/>
      <w:szCs w:val="15"/>
      <w:lang w:eastAsia="it-IT"/>
      <w14:ligatures w14:val="none"/>
    </w:rPr>
  </w:style>
  <w:style w:type="character" w:customStyle="1" w:styleId="s1">
    <w:name w:val="s1"/>
    <w:basedOn w:val="Carpredefinitoparagrafo"/>
    <w:rsid w:val="000A1E7B"/>
    <w:rPr>
      <w:rFonts w:ascii="Helvetica" w:hAnsi="Helvetica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PC\Dropbox\Public\Atm%20Domina\Documenti%20disponibili%20on%20line\deleghe\Database%202025.xlsx" TargetMode="External"/><Relationship Id="rId1" Type="http://schemas.openxmlformats.org/officeDocument/2006/relationships/mailMergeSource" Target="file:///C:/Users/PC/Dropbox/Public/Atm%20Domina/Documenti%20disponibili%20on%20line/deleghe/Database%202025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Gaetano Esposito</cp:lastModifiedBy>
  <cp:revision>6</cp:revision>
  <dcterms:created xsi:type="dcterms:W3CDTF">2025-06-09T21:04:00Z</dcterms:created>
  <dcterms:modified xsi:type="dcterms:W3CDTF">2025-06-21T19:05:00Z</dcterms:modified>
</cp:coreProperties>
</file>